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  <w:bookmarkStart w:id="0" w:name="_GoBack"/>
      <w:bookmarkEnd w:id="0"/>
    </w:p>
    <w:tbl>
      <w:tblPr>
        <w:tblpPr w:leftFromText="181" w:rightFromText="181" w:vertAnchor="text" w:tblpX="2" w:tblpY="2"/>
        <w:tblW w:w="540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874"/>
        <w:gridCol w:w="3986"/>
        <w:gridCol w:w="990"/>
        <w:gridCol w:w="2959"/>
      </w:tblGrid>
      <w:tr w:rsidR="00000000">
        <w:trPr>
          <w:trHeight w:val="39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ЗАПИСКА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39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КОДЫ</w:t>
            </w:r>
          </w:p>
        </w:tc>
      </w:tr>
      <w:tr w:rsidR="00000000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 1 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января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 xml:space="preserve"> 2022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ОКУД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0503160</w:t>
            </w:r>
          </w:p>
        </w:tc>
      </w:tr>
      <w:tr w:rsidR="00000000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pct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>
        <w:trPr>
          <w:trHeight w:val="39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</w:p>
        </w:tc>
      </w:tr>
      <w:tr w:rsidR="00000000">
        <w:trPr>
          <w:trHeight w:val="360"/>
        </w:trPr>
        <w:tc>
          <w:tcPr>
            <w:tcW w:w="122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распорядитель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распорядитель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получатель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бюджетных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главный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адм</w:t>
            </w:r>
            <w:r>
              <w:rPr>
                <w:rFonts w:ascii="Times New Roman" w:hAnsi="Times New Roman" w:cs="Times New Roman"/>
                <w:color w:val="000000"/>
              </w:rPr>
              <w:t>инистратор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администратор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доходов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главный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администратор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администратор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источников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финансирования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бюджета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ОКПО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13540904</w:t>
            </w:r>
          </w:p>
        </w:tc>
      </w:tr>
      <w:tr w:rsidR="00000000">
        <w:trPr>
          <w:trHeight w:val="375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>
        <w:trPr>
          <w:trHeight w:val="375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>
        <w:trPr>
          <w:trHeight w:val="390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>
        <w:trPr>
          <w:trHeight w:val="1785"/>
        </w:trPr>
        <w:tc>
          <w:tcPr>
            <w:tcW w:w="122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управа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Нагатинский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БК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 xml:space="preserve">991 </w:t>
            </w:r>
          </w:p>
        </w:tc>
      </w:tr>
      <w:tr w:rsidR="00000000">
        <w:trPr>
          <w:trHeight w:val="983"/>
        </w:trPr>
        <w:tc>
          <w:tcPr>
            <w:tcW w:w="122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</w:rPr>
              <w:t>публично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равового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образования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Москвы</w:t>
            </w:r>
          </w:p>
        </w:tc>
        <w:tc>
          <w:tcPr>
            <w:tcW w:w="471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ОКТМО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style461"/>
                <w:sz w:val="22"/>
                <w:szCs w:val="22"/>
                <w:lang w:val="en-US" w:eastAsia="en-US"/>
              </w:rPr>
              <w:t>45919000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 </w:t>
            </w:r>
          </w:p>
        </w:tc>
      </w:tr>
      <w:tr w:rsidR="00000000">
        <w:trPr>
          <w:trHeight w:val="24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>
        <w:trPr>
          <w:trHeight w:val="33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Периодичность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2312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 w:eastAsia="en-US"/>
              </w:rPr>
              <w:t>годовая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00000">
        <w:trPr>
          <w:trHeight w:val="450"/>
        </w:trPr>
        <w:tc>
          <w:tcPr>
            <w:tcW w:w="312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измерения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</w:rPr>
              <w:t>руб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ОКЕИ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383</w:t>
            </w:r>
          </w:p>
        </w:tc>
      </w:tr>
      <w:tr w:rsidR="00000000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F669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000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</w:tr>
      <w:tr w:rsidR="00000000">
        <w:trPr>
          <w:gridAfter w:val="3"/>
          <w:wAfter w:w="3777" w:type="pct"/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</w:tr>
      <w:tr w:rsidR="00000000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</w:tr>
      <w:tr w:rsidR="00000000">
        <w:trPr>
          <w:gridAfter w:val="3"/>
          <w:wAfter w:w="3777" w:type="pct"/>
          <w:trHeight w:val="315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F669B5">
            <w:pPr>
              <w:rPr>
                <w:sz w:val="20"/>
                <w:szCs w:val="20"/>
              </w:rPr>
            </w:pPr>
          </w:p>
        </w:tc>
      </w:tr>
    </w:tbl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«Организационная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субъекта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1074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7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115142,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Коломенская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производились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ментирующих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подведомственных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осуществляющего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Префектура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создавались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координирующую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пользователями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денежных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отстутствует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подведомственных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подтверждённая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ЕГРЮЛ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Подведомственных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произошедших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подведомственных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присоединение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азделение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выделение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преобразование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ликвидации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унитарных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произошедших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подтвержденная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ЕГРЮЛ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одведомственных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унитарных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произош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обособленных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подразделений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полномочий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получателей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распорядителей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находящи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администраторов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находящихся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администраторов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администраторов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дефицита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изменялись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полномочий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централизованной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бухгалтерии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реквизитов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бухгалт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бухгалтерии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передавались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централизованной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бухгалтерии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составившем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бухгалтерскую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отчетность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бухгалтерии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передавались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оказавшая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характеризующая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нашедшая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таблицах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включаемых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31.12.2020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Мэра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Мэра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457530,00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окладов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3,4%.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01.01.2021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Нагатинский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31.12.2020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25.12.2020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2381-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окладам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64717,00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00000" w:rsidRDefault="00F669B5">
            <w:pPr>
              <w:tabs>
                <w:tab w:val="left" w:pos="10348"/>
                <w:tab w:val="left" w:pos="10632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«Результаты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субъекта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5405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казенных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задания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доводилось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утверждалось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Нагатинский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является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место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публикации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содержится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казенные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задания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Государственное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доводилось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утверждалось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Нагатинский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является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оказавшая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характеризующая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нашедшая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раздел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Нагати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является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техническом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эффективности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структурных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подразделений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подведомственных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обособленных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подразделений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овными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фондами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технического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фондов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потребности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мероприятиях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улучшению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сохранности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комплектности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Штатная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работников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38 -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гражданских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служащих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младший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обслуживающий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персонал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Среднесписочная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- 33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ГГС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- 186 609 844,00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фондов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находится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удовлетворительном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числящиеся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используются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назначению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ОКВЭД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84.11.22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Нагатин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фондами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100%.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фондов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потребности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находятся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удовлетворительном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укомплектованы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запасными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частями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100%.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Изношенность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фондов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среднем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Мероприятия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сохранности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своевременной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инвентаризации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Закрепление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ответственных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сохранностью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кабинетам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«Анализ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исполнении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субъектом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5405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предусмотрено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следующих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0503128)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Принятые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предусмотрено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2022-2023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., 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.0503128)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принятых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3902821,80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(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3865894,47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36927,33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Принятые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конкурентных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способов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закупок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0100500 244 222 - 2296411,09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транспортные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сверх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утвержденного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ассигнований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лимитов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0503128,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0503175)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Принятые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сверх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утвержденного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ассигнований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лимитов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.0503128)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аскрывающие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автономными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модернизации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расширения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магистральной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инфраструктуры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субсидии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субсидии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образования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целевых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субсидий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реализацию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елялись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модернизации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расширения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магистральной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инфраструктуры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региональ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0503128-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рамках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комплексного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модернизации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расширения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магистральной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инфраструктуры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региональных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пояснения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некассовых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0503127)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Некассовые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назначений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графе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раздела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«Доходы»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0503127,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граф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010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всего»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ачений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следующих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отрицательная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контрагентов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меропр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валюте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0503164)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107176,57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11302992020000130 - 38731,57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перечисление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991 11601053010000140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11601063010000140 - 11000,00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11601073010000140 - 2000,00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11601113010000140 - 200,00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11601123010000140 - 5 000,00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11601203010000140 - 19000,00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11602010020000140 - 24100,00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несанкц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ионированную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торговлю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11610122010000140 - 3145,00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несанкц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торговлю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непрограммных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направлений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(1 - 5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целевой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рамках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национальных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перечисление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субсидий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подведомственным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0503164)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Плановые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ассигнования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103 387 786,66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освоено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103 381 292,31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(99,99%).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991 0107 35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целях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оснащения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збирательной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кампании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сентябре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1 476 323,44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1476323,44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транспортные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членов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избирательных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0400000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информационных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456565,00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456565,00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картриджей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обслуживание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охрану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153687,00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153687,00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.(100%),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01000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территориальных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целом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освоено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85312822,68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85313001,28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991 0113 3540000000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358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817,68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358817,68(100%)(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транспортные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0101100 -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сфере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здравоохранения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включенные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2325304,04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2325304,04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99999,00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100000,00(100%)(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встреч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населением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991 0314 17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0200000 -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охране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63000.00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63000,00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мобильной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подразделений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участковых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уполномоченных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делам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несовершеннолетних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991 0314 35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0100100 -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оплата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пунктов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охраны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1671756,98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16744776,47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.(99,82%).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991 0804 35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культурно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массовых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праздничных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19756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06,80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1975608,30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991 1003 05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0700000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социально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экономическое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развитие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малоимущим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жителям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1 722 581,90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1 722 581,90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териальной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малоимущим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991 1003 35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671 250,00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671 250,00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малоимущим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жителям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991 1006 35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содержание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ветеранов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7 093 577,79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7 096 871,55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(99,95%).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непрограммных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направлений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подпрограмм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непрограммного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 (1 - 5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целевой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достигнутых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натуральных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конкретных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мероприятиях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подведомственными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исполнительной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Плановые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ассигнования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103 387 786,66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фактически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освоено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103 381 292,31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(99,99%).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991 0107 35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целях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оснащения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избирательной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кампании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сентябре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1 476 323,44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1476323,44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спортные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питание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членов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избирательных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0400000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информационных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систем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456565,00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456565,00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картриджей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обслуживание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охрану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153687,00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153687,00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.(100%),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территориальных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целом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освоено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85312822,68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85313001,28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991 0113 3540000000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358 817,68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358817,68(100%)(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транспортные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0101100 -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сфере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здравоохранения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включенные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2325304,04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2325304,04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991 0113 35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99999,00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100000,00(100%)(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встреч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населением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991 0314 17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0200000 -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охране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63000.00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63000,00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мобильной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подразделений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уполномоченных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делам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несовершеннолетних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991 0314 35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0100100 -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обеспечение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оплата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содержанию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обществ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пунктов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охраны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16717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56,98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16744776,47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.(99,82%).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991 0804 35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культурно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массовых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праздничных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мероприятий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1975606,80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1975608,30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991 1003 05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0700000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социально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экономическое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малоимущим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жителям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1 722 581,90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1 722 581,90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малоимущим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991 1003 35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671 250,00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671 250,00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.(100%)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малоимущим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жителям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991 1006 35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содержание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Совета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ветеранов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7 093 577,79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(100%)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7 096 871,55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(99,95%).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источникам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дефицита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0503164)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источникам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0503164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199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199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обобщенным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едином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формируется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уполномоченным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едином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оказавшая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характеризующая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ab/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«Анализ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показателей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бухгалтерской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субъекта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отчетности»</w:t>
      </w:r>
    </w:p>
    <w:tbl>
      <w:tblPr>
        <w:tblStyle w:val="1"/>
        <w:tblW w:w="5405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74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учитываемые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первоначальной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распоряжения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заложенных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льств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Остатков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канцелярские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товары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выданы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сотрудникам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склада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приобретаются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необходимости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выдаются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сотрудникам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снижение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предусмотрен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неучтенных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оприходованных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инвентаризации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ановленных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0503168)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ранее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неучтенных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оприходованных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инвентаризации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недостач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хищений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особо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дорогостоящих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принимаемые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сохранности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0503168)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выбывших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недостач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хищений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поступивших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отдельным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реклассификаций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поступило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4 852 687,77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3 586 515,21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машины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оборудование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1 782 168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хозяйственный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инвентарь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1 804 347,21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безвозмездной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принято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1 266 172,56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нежилые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7013,52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машины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оборудование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1 259 159,04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отдельным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учитываемых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реклассификаций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Выбыло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6 755 658,93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списано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непригодности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6 755 658,93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безвозмездной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принято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1 266 172,56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.:-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внутриведомственной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.1.304.04.310)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ЮАО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1 259 159,04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1.106.31.310,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машины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оборудование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- 1 259 159,04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Получено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.1.401.10.195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7013,52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1.101.12.310,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нежилые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7013,52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Первоначальная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186 609844,00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142 149 323,66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нежилых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помещений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137 863 152,03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136 464 822,62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машины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оборудование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564078,94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3 059 279,90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инвентарь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3 533 350,39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2625221,14;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остаточная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снижения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Сведениях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0503168)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чистые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возникающие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функциональной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отличную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зарубежной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функциональную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валюту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чистые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курсовые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разницы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возникающие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функциональной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валюты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отличную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валюту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валюте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зарубежной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функциональную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валюту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первоначальную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овую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переоцененную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отчуждаемых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отчуждение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учреждений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госсектора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прочим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изменениям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размере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особо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своих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Ограничение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собственности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затрат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компенсаций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причитающихся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третьих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утратой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передачей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Строительство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«Инвестиционная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недвижимость»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критерии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применяемые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отнесении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«Инвестиционная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недвижимость»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продажи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экономических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Инвестиционная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«Инвестиционная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недвижимость»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Инвестиционная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«Инвест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иционная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недвижимость»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капитальный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ремонт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владением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недвижимостью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Инвестиционная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найма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найма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найма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поднайма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временно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неэксплуатируемых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неиспользуемых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находящихся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имеющих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нулевую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изъятых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удерживаемых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выбытия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Временно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неэксплуатируемых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неиспользуемых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находящихся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нулевую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остаточную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37603935,24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восстановлены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отдельным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едини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генерирующей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потоки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ГПД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обстоятельства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относится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предусмотрено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теста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обесценение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совокупным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совокупному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влияют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влияют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обстоятельств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этих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восстановлению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Убытков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аналогичный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«Анализ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0503169).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«Анализ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«минус»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знаком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минус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остачах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принимаемые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сохранности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Недостач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хищений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документов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выявлено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05 -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возникновения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89 -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возникновения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0503171)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образования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121500000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«Вложения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.0503171)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вступительного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внедрением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стандартов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вступительного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.0503173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"02"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утверждения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03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07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ректировки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самого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раннего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один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несколько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возможным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исправления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(03)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обращением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10.11.2021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-4647/21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вопросу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необходимости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допущенной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передающей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ороной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«Московский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Накладной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29.06.2020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0000-000007,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Межрегионального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ревизионного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бесконтактных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инфракрасных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термометров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F 01)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1 105.36.340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      (-674500,00)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1 105.36.440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(-674500,00),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1 101.34.410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674500,00.(07)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ретроспективным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обоснования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порядок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последствий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обстоятельства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выбранный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04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0503173;                                                                                                             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ретроспективном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относящихся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Ретроспективных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производилось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0503173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.0503173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"02"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перечисления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прибыли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дивидендов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унитарных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0503174)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отсутствия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0503171),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ГУП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АО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прибыли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дивидендов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муниципальных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унитарных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капитале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.0503174)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наличия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количества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0503174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формы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0503171),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количества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рганизаций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.0503171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.0503174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расшифровкой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0503175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75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99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031435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0100100244 150211223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80,16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Жилищник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Нагатинский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расчеты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производились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фактическому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потреблению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коммунальных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100635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0100100244   150211223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3293,76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Жилищник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Нагатинский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расчеты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фактическому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потреблению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коммунальных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0503175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3373,92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открытия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образования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обоснование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банковских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отсутствия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более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0503178-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открытия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образования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0503178-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временном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распоряжении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инвентаризации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другая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0503190)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Вложений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жимого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0503190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статуса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- 05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статус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ъекта»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целевой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функции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- 12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целевая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функция»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0503190)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автоном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0503790)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когда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автономное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полномочиями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реализует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софинансирования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незавершенного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строительства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более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20%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голосующих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паев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вкладов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направлениям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0503123)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между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условии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капитале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более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процентов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голосующих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вкладов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)),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направлениям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дств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Безналичные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рублях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сверке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0503123),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«Денежные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0503130)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содержащих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0503123),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0503121)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Отклонений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Сверка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осуществлена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установленных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междокументных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соотношений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Разделе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5.2.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настоящей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продажи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более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50%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голосующих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паев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вкладов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продажи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уплаченных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етения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продажи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уплаченных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продажи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120134000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«Касса»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120135000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«Денежные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0503130)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«Имущество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учитывались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договору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03.12.2018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безвозмездной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ЮАО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компьютерная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382748,00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20.12.2021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ЮАО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компьютерной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95854,00 (4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.01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286894,00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договору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03.12.2018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безвозмездной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передаче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ЮАО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«Материальные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хранении»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числится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комплекс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технических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оповещения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является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полученным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ответственное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хранение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«Бланки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строгой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«Сомнительная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задолженность»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86550,00 -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неплатежеспособных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списании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просроченная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2008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«Материальные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оплаченные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централизованному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снабжению»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«Задолженность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студентов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невозвращенные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материальные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ценности»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«Награды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кубки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подарки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сувениры»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08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«Путевки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неоплаченные»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09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«Запасные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транспортным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взамен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изношенных»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«Обеспечение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«Государственные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гарантии»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«Спецоборудование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исследовательских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заказчиками»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«Экспериментальные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устройства»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ожидающие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«Расчетные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оплаченные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отсут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«Переплаты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пенсий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пособий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вследствие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неправильного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законодательства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пенсиях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пособиях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ошибок»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«Посту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77604,49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обороты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временном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распоряжении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«Выбытия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77604,49 -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обороты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временном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оряжении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«Невыясненные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лет»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числятся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выясненные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административной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2010, 2011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возм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ожностью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выяснения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причине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этой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УФК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25.11.2021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данные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перечислены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- 0,00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«Задолженность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невостребованная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кредиторами»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«Основные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эксплуатации»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4630288,44,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- 4630288,44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обращением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10.11.2021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-4647/21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вопросу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необходимости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допущенной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передающей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стороной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«Московский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Накладной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29.06.2020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0000-000007,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Межрегионального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ревизионного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ыбытию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бесконтактных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инфракрасных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термометров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F 01)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1 105.36.340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      (-674500,00)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1 105.36.440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(-674500,00),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1 101.34.410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3955788,44.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«Материальные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ализованному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снабжению»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«Периодические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«Нефинансовые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доверительное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управление»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«Имущество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возмездное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«Имущество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«Материальные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личное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работникам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сотрудникам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«Представленные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сидии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жилья»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«Расчеты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через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третьих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лиц»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«Акции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номинальной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«Сметная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управляющих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компаниях»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«Бюджетные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лизуемые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организациями»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подряда»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инвестирования»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140110171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1 401 10 171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переоценки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140110173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1 401 10 173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«Чрезвычайные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140110176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1 401 10 176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справочно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140110180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1 401 10 176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справочно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140110190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1 401 10 190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«Безвозмездные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неденежные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сектор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управления»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140120273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1 401 20 273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«Чрезвычайные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операциям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активами»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140150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ХХХ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«Расшифровка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1 401 50 000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«Расходы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будущих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пересмотре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предыдущие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подлежащих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публичному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подлежащие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неосуществлении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предыдущий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производится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произведены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Реклассификация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осуществлялась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лицензионных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поступивших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подразделением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силами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отдельно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отчуждаемых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первоначальной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переоцененной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нематериальным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одгруппе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лицензионных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нематериальным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Сведениях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0503168)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находящихся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имеющих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нулевую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затрат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научные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исследования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опытно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конструкторские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технологические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разработки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Нематериальные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числятся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сверке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платежей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субаренде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поднайма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дисконтированных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исходя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свыше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аренду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сдавалось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процентных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платежам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Имущество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аренду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сдавалось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120135000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«Денежные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0503120)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120135000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зависимости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экономического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обособлением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льгот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скидок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107176,57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11302992020000130 - 38731,57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перечисление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991 11601053010000140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11601063010000140 - 11000,00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11601073010000140 - 2000,00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11601113010000140 - 200,00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11601123010000140 - 5 000,00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11601203010000140 - 19000,00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11602010020000140 - 24100,00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несанкционированную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торговлю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991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11610122010000140 - 3145,00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Штрафы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адм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комисси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несанкц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торговлю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подарков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пожертвований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других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ценностей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нностей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подарков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пожертвований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других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безвозмездно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текущем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необменным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авансовым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поступлениям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приложении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«Анализ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количестве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более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50%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количества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голосующих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паев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вкладов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следующих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коммерческих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исключением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унитарных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некоммерческих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исключением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отличающихся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обычных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совершения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аналогичных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лицами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являются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отличий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аналогичных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фактов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зяйственной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жизни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перечисление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передача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займов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ссуд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товаров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выражении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завершены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завершения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образованных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сомнительным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списанной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исковой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давности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истек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других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нереа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взыскания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сомнительным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долгам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СГС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«Резервы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активах»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структуре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неиспользованных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излишне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приращения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дисконтированной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приближением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любых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ставки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дисконтирования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сотрудников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3670382,00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1108455,36(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израсходовано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3758771,62;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11135149,03,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первоначальная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(88389,62),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(26693,67)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3942952,00,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1190772,00.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СГС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«Резервы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активах»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краткое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ожидаемые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неопределенности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момента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предъявления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требования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размера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ожидаемых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возмещений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встречным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требованиям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требованиям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другим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лицам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самостоятельным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сотрудников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3670382,00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1108455,36(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израсходовано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3758771,62;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11135149,03,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первоначальная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(88389,62),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(26693,67)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3942952,00,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119077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2,00.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Сведениях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нефин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0503168)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поступивших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отдельным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вследствие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110311000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числится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зданием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находящийся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бессрочном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учтенный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кадастровой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23484829,50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отдельным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учитываемых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вследствие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перевода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категорию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предназначенную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отчуждения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реклассификацией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110311000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числится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земель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зданием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находящийся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бессрочном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учтенный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кадастровой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23484829,50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сверке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снижения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чистые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возникающие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функциональной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отличную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зарубежной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функциональную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алюту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110311000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числится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зданием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находящийся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бессрочном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учтенный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кадастровой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23484829,50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компенсаций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причитающихся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третьих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сторон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утратой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передачей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                                                   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110311000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числится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земельный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зданием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находящийся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бессро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учтенный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кадастровой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23484829,50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приносящих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экономические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выгоды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имеющих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потенциала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льнейшем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предусматривается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экономических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учитывающихся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счетах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непроизведенных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приносящих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экономической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выгоды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потенциала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дальнейшем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предусматриваетс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получение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экономических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учитывающихся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забалансовых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земельных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внесенных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кадастр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разграничена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закрепленных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оянного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бессрочного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извлечения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экономических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потенциала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забалансовый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один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один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рубл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ь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Земельных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участков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внесенных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кадастр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государственная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собственность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разграничена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закрепленных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праве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постоянного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бессрочного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учреждением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используемых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извлечения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экономических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потенциала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справедливая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определяется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ведется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забалансовый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условной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оценке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один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один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рубль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предстоящих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отложенных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обязанностей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выплатам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сотрудников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3670382,00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1108455,36(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асходовано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3758771,62;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11135149,03,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первоначальная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(88389,62),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(26693,67)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3942952,00,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1190772,00.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предстоящих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отложенных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отложенных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структуре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отложенных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персоналу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избыточно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сотрудников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3670382,00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1108455,36(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израсходовано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3758771,62;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11135149,03,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первоначальная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(88389,62),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(26693,67)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3942952,00,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140160213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1190772,00.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пенсионных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аналогичных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выплатах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пенсионных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выплат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предусмотрено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консилидированной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сверке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следующих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всех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сегментов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лидированных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всех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сегментов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итоговыми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балансе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разрезе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прибыль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обменных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необменных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сбора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загранучреждения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рублевый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курсовых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разниц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загранучреждения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любую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третью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позволяющую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осуществить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рублевый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увеличения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уменьшения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снижения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стандартом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«Обесценение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индивидуальной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входящи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периметр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консолидации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пересчитанных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инфляционных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коэффициентов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инфляции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немонетарных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немонетарных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немонетарного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отражается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вкладам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резервов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переоценки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включаемым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монетарной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позиции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характеризующая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нашедшая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приложениях</w:t>
            </w:r>
          </w:p>
          <w:p w:rsidR="00000000" w:rsidRDefault="00F669B5">
            <w:pPr>
              <w:ind w:right="3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Прочей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«Прочие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вопросы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субъекта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бюджетной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W w:w="5405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5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главного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распорядителя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главного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администратора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источников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дефицита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главного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администратора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01-10-542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24.12.2020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внесении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21.12.2020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01-10-533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рамках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Пояснительной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записке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0503160):        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загранучреждения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ьзуемых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льзуемых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переоценке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себестоимости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распределения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накладных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затрат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изготовление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готовой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определяется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исходя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ожидаемого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получения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экономических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потенциала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заключенного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установленном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35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СГС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44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Инструкции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157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Амортизация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всем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начисляется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линейным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методом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тражаются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введенного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эксплуатацию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Оценка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осуществляется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единицы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приобретением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признается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фактической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запасов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применяемых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структуры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рубли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потоков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иностранной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валюте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другие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пояснения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понимания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понимания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редств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прочих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положениях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Таблице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«Сведения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положениях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политики»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обоснование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ледствия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                               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порядок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последствий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стоятельства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выбранный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                     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невозможно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осуществить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относительно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сравнительных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предшествующему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Существенных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профессиональных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суждениях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выработанных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процессе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Применяемые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положения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применении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Стандарта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соответствуют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стандарту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последствиях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оказывать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последующие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производилось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произошедших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утверждения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долговым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классифицированным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краткосрочные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рефинансирование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устранение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нарушения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финансировании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отсрочки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оканчивающийся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через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месяцев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долговым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источниках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неопределенностей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ключевые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допущения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касающиеся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другие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источники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неопределенностей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имеются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риски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следующем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источниках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неопределенностей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нельзя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оценить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установлено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Указанных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мероприятий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внутреннего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контроля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сметы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соответствия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установленным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нормам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законодат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ельства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соответствия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заключаемых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договоров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уровню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регионе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товары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непревышением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заключаемых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договоров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остаткам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лимитов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соответствующим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статьям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целевы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использованием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Выявленные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нарушения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устранялись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текущем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порядке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инвентаризации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приказа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инвентаризации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приказа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01-05-87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03.12.2021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проведена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плановая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инвентаризация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составлением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Недостач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излишков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обнаружено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выверка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ИФНС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01.01.2022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подтверждено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справкой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447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12.01.22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Неисполненной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уплате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налогов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страховых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взносов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внешнего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контроля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Внешнего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аудита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проводилось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исполнительным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возникновения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0503296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296,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297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исполнительным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документам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0503387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«Справочная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Российской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Федерации»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Просроченной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0503387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«Справочная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Российской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Федерации»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требующая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пояснения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Корреспонденция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утвержденная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ГАБС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едомственными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ПБС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перечню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установленному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Инструкцией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162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Дополнительных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счетов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утвержденных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субъектами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ГАБС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подведомственными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ПБС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перечню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установленному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Инструкцией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установлено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231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«Обслуживание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внутреннего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710 -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«Увеличение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внутренним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привлеченным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810 -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«Уменьшение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внутренним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привлеченным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заимствованиям»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232 -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«Обслуживание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внешнего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;720 -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«Увеличение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внешним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привлеченным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;820 -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«Уменьшение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внешним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заимствованиям»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253 -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«Перечисления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международным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организациям»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0503121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 540 -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«Увеличение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;640 -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«Уменьшение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Пояснение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несоответствия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кассовых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передаче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произведенных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530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«Увеличение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инструментов»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допустимых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.0503324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0531888,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формируемом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Москве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трансфертах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находя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щихся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территориального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открытом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40101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распределяемые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уровнями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системы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Российской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Федерации»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. 0503184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межбюджетных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трансфертах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нашедшая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факта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несоблюдения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допущения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непрерывности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считается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непрерывно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действующим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обобщение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достоверного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Сопоставимая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публично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рываемым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хотя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один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аналогичный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предыдущий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исключением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когда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предусмотрено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Детализированная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понимания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Детализированная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существенная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тивах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необходимая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понимания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пользователями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положения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отсутстует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чистых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чистые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превышают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нижнюю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границу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допустимы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лимитов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установленных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действующим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законодательством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Российской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отклонения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требований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мероприятий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Детализированная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аналогичный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систематизированных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степени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применяется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правопреемственности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реорг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анизуемого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всех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кредиторов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должников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оспариваемые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характеризующая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реорганизуемого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являемся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вновь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созданным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реорганизуемым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вносимых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отчётности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уполномоченного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ерждения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внесения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исправлений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камеральной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проверки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внутреннего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внешнего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контроля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аудита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обращением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10.11.2021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-4647/21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вопросу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необходимости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допущенной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передающей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стороной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«Московский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Накладной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29.06.2020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0000-000007,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Межрегионального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ревизионного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бесконтактных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инфракрасных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термометров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F 01)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1 105.36.340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      (-674500,00)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1 105.36.440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(-674500,00),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1 101.34.410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допущенной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утверждения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квартальной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содержания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отстуствуют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оценочного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повлиявшего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оценочного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повлияет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следующие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Пояснения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почему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определить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оценочного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возможным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подтверждающих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хозяйственной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свидетельствующих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последствий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наступления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выражении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невозможности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выражении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соблюдения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поздним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пределах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первичных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документов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отражается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выражении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между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подписания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утвер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произошло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выявлено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ближайшем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будущем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окажет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отражается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ввиду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отсутс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подлежит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заполнению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отсутствии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возможности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программных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комплексов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Формы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имеющие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числовых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значений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содер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жащие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пояснения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сформированы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посредством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модуля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«Консолидированная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бюджетная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отчетность»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автоматизированной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информационной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системы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Департамента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города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Москвы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отметки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формирующие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краткое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Условных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строительного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подряда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процента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себестоимости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входящей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себестоимость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предварительной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оплате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авансам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предъявлению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возникновения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погашения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работ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конценцессионера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действия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реквизиты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предусмотренные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ионным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произошедших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сметная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фактическую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планируемая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фактическая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ввода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эксплуатацию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финансирова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возмещению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финансированию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возмещению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эксплуатацию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возмещению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недополученного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осуществляемого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прекращения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оперативного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находящегося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учреждения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прекращения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хозяйственного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принадлежащего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муниципальному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предприятию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концедента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ленной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сметная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реконструкции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концессионного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затрат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текущего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затратам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затрат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первоначальную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создаваемых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привлечением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заимствований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вступительного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внедрением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стандартов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поступивших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поступивших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сферы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процентов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восстановленных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накопленного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обесценения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Реклассификации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производилось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залогового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залоговых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залоговых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залоговых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обеспечений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сомнительной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адолженностью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удерживаемым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погашения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бумаг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облигаций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векселей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предназначенным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перепродажи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учитываемых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причин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прогнозах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намерениях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реализовать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обозримом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будущем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выбытий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инструментами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сформированных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статьям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подстатьям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100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«Доходы»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200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«Расходы»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классификации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финансовых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резул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ьтатах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деятельности</w:t>
            </w: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. 0503121)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долговым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допущено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нарушение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нарушением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погашения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погашению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оплате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процентов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долговых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погашения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допущенного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нарушения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подразделением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созданные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силами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выделением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лицензионных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                                                       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используемые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покупки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выкупа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используемого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повышения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платежей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выкупа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ринципы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условным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платежам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любые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предусмотренные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аренды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найма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безвозмездного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пользования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Дополнительная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своих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остаточную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приобретению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оказывающих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будут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оказывать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последующие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полезного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начисления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амортизации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нематериального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операциях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признанных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соглашении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осуществляемых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рациях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участником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товарищества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вклада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величина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совместной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ведущим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договору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простого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товарищества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отсутствуют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проведении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аудиторского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мероприятия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целью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является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подтверждение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достоверности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порядка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единой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методологии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подписания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руководителем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Аудиторские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мероприятия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проводились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особо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капитале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имуществе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процентном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выражении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рассчитанная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дивидендов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Стандарта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особо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значимого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краткосрочн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числе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эквиваленты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краткосрочные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долгосрочные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обычных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видов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выручка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прочие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доходы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прибыль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прибыль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быток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вычета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налогов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отношении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отчетную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исключением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особо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значимых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совокупная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балансовая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рассчитанная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применением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метода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участия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совокупная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прибыли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убытке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инвестирования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единой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централизации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входящих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периметр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консолидации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оказывают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раскрываемых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сегментам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отражаются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порядке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предусмотренном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федеральным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стандартом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организаций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«Учетная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политика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значения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ошибки»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источниках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определении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справедливой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продукции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момент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сбора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получения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)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наличии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размере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предоставленных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которые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вправе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своих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перечень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качестве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периода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каждой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группе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степени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ограничений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способность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продавать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биологические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активы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Показат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корректировке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использованием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инфляционных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коэффициентов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характеризующих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уровня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инфляции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принятия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последнего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пересчета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стоимостной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оценки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указанного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:-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немонетарных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обязательств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вкладам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собственником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учредителем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;-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основе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данных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счетам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включаемым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расчет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нормативными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правовыми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актами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регулирующими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ведение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случае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если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консолидированная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сектора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учетом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инфляции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ранее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формировалась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либо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формировалась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предшествующий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отчетному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казателей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имеется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нефинансовая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оказавшая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существенное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влияние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необходимая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понимания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пользователями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положения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финансовы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результатов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движения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денежных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средств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субъекта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также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информация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характеризующая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бухгалтерской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нашедшая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отражения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таблицах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приложениях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включаемых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раздел</w:t>
            </w:r>
          </w:p>
          <w:p w:rsidR="00000000" w:rsidRDefault="00F669B5">
            <w:pPr>
              <w:ind w:right="-1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щением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10.11.2021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-4647/21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вопросу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необходимости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допущенной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передающей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стороной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ГКУ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«Московский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недвижимости»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Накладной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отпуск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ценностей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префектуре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29.06.2020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0000-000007,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исполнение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Межрегионального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контрольно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ревизионного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управления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Федерального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казначейства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были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корректированы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балансовом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поступлению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выбытию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материальных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активов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бесконтактных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инфракрасных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термометров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модель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F 01)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испра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1 105.36.340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          (-674500,00)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1 105.36.440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(-674500,00),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1 101.34.310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1 401.16.195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1 101.34.410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674500,00.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:rsidR="00000000" w:rsidRDefault="00F669B5">
            <w:pPr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</w:tr>
    </w:tbl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  <w:sectPr w:rsidR="00000000">
          <w:pgSz w:w="12240" w:h="15840"/>
          <w:pgMar w:top="1134" w:right="1701" w:bottom="1134" w:left="819" w:header="720" w:footer="720" w:gutter="0"/>
          <w:cols w:space="720"/>
          <w:noEndnote/>
        </w:sect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причинах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отклонений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отчетности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внутридокументным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соотношениям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установленным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автоматизированной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Департамента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Москвы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допусти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мых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отклонений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требующих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00000" w:rsidRDefault="00F669B5">
      <w:pPr>
        <w:jc w:val="center"/>
      </w:pPr>
    </w:p>
    <w:tbl>
      <w:tblPr>
        <w:tblW w:w="15120" w:type="dxa"/>
        <w:tblInd w:w="-1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709"/>
        <w:gridCol w:w="851"/>
        <w:gridCol w:w="1134"/>
        <w:gridCol w:w="1559"/>
        <w:gridCol w:w="1843"/>
        <w:gridCol w:w="1701"/>
        <w:gridCol w:w="1701"/>
        <w:gridCol w:w="4749"/>
      </w:tblGrid>
      <w:tr w:rsidR="00000000">
        <w:trPr>
          <w:trHeight w:val="255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Форма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Атрибут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Комментарий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Значение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слева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Значение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справа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Отклонение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Пояснение</w:t>
            </w:r>
          </w:p>
        </w:tc>
      </w:tr>
      <w:tr w:rsidR="00000000">
        <w:trPr>
          <w:trHeight w:val="255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000000">
        <w:trPr>
          <w:trHeight w:val="255"/>
        </w:trPr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000000" w:rsidRDefault="00F669B5">
      <w:pPr>
        <w:jc w:val="center"/>
        <w:rPr>
          <w:rFonts w:ascii="Times New Roman CYR" w:hAnsi="Times New Roman CYR" w:cs="Times New Roman CYR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000000" w:rsidRDefault="00F669B5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000000" w:rsidRDefault="00F669B5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причинах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отклонений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представленных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отчетности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междокументным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соотношениям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установленным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автоматизированной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Департамента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финансов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Москвы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допустимых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отклонений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требующих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пояснений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00000" w:rsidRDefault="00F669B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120" w:type="dxa"/>
        <w:tblInd w:w="-1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1296"/>
        <w:gridCol w:w="995"/>
        <w:gridCol w:w="900"/>
        <w:gridCol w:w="779"/>
        <w:gridCol w:w="1276"/>
        <w:gridCol w:w="728"/>
        <w:gridCol w:w="831"/>
        <w:gridCol w:w="1559"/>
        <w:gridCol w:w="1559"/>
        <w:gridCol w:w="4608"/>
      </w:tblGrid>
      <w:tr w:rsidR="00000000">
        <w:trPr>
          <w:trHeight w:val="5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Описание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Комментарий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Форма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слева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Атрибут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Значение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справа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Атрибут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Значение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Отклонение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Пояснение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66.4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0503123G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0505 = 0503127G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Без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промежуточных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итогов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Требуется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КОСГУ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134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.0503123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показателей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.0503127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0503123G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0503127G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Тип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Сводный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РБС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38 731,57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-38 731,57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Возврат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доход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262.1(3)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0503110G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Фильтр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Строки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счету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%40110189, 191, 195 &gt;= 0503125G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8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Фильтр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Строки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счетам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%40110189,191,195-0503125G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Фильтр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Строки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счетам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%40110189,191,195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классификации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.0503110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-  140110189, 140110191, 140110195)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аналогичным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показателям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.0503125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- 140110189, 140110191, 140110195)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0503110G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4 264,22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0503125G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=120551000,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=120551561,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=120551661,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=120561000,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=120561561,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=120561661,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=120651000,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=120651561,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=120651661,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=120711000,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=120711541,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=120711641,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=120721000,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=120721541,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=120721641,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=120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731000,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=120731541,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=120731641,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=130111000,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=130111710,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=130111810,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=130121000,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=130121710,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=130121810,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=130131000,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=130131710,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=130131810,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=130251000,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=130251831,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=130305000,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=130305731,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=130305831,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=130406000,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=140110151,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=140110161,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=140120241,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=140120251,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=140120281,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=140140151,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=140140161,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=F40110189,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=F40110191,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=F4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0110195,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=M40110189,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=M40110191,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СБУ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=M40110195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7 013,52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-2 749,30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техническая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ошибка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-2-1_169-2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38 731,57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35 820,57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-2-1_169-4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33 420,07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30 509,07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-2-1_169-4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356 394,85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353 483,85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3 681,07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20 272,55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-16 591,48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Приказом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Минфина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России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08.06.2020 N 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КВР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закупке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энергетических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19 502,48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19 502,48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Приказом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инфина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России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08.06.2020 N 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КВР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закупке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энергетических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10 027,07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-10 027,07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Приказом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Минфина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России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08.06.2020 N 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КВР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закупке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эн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ергетических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10 027,07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10 027,07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Приказом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Минфина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России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08.06.2020 N 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КВР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закупке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энергетических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209,45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-209,45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Приказом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Минфина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России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08.0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6.2020 N 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КВР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закупке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энергетических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209,45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209,45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Приказом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Минфина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России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08.06.2020 N 98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изменение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КВР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247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закупке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энергетических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ресурсов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33 420,07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30 509,07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356 394,85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353 483,85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-2-1_169-2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+0503169G_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33 420,07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30 509,07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-2-1_169-4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33 420,07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30 509,07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-2-1_169-4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9 2020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кредиторской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предыдущего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тчетного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ежеквартальных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Сведений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0503169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356 394,85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БД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353 483,85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2 911,00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акта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сверки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31.12.2020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«Мосводоканал»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скорректирована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коммунальным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услугам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сч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120623000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отче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состоянию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01.01.2021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., 10.06.2021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была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произведена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путем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исправления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ошибок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прошлых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Проводки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0113 31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0100500244 120623000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0000 0000000000000 130486000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биторской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задолженности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00000000000000 130486000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00000000000000 140130000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сумму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2911,00)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корректировка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результата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прошлого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246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9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88888888888888888888120581000 =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88888888888888888888120581000+0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503127G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8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11701020028000180+0503127G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8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стр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11701020029000180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Показатель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расчетов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невыясненным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поступлениям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конец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периода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соответствует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сумме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остатка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начало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оборотов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НВС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за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текущий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год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0503127G, 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Тип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Сводный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Для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РБС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),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-3 000,00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3 000,00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техническая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ошибка</w:t>
            </w:r>
          </w:p>
        </w:tc>
      </w:tr>
      <w:tr w:rsidR="00000000">
        <w:trPr>
          <w:trHeight w:val="2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#1(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?) &lt;= 0503110G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?)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Отсутствие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0503110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имеющегося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 0503169_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есть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0503110G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**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*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  <w:hideMark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техническая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ошибка</w:t>
            </w:r>
          </w:p>
        </w:tc>
      </w:tr>
      <w:tr w:rsidR="00000000">
        <w:trPr>
          <w:trHeight w:val="552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-1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#1(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?) &lt;= 0503110G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гр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1(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есть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нет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?)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Отсутствие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. 0503110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КБК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имеющегося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. 0503169_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требуются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пояснения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0503169G_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БК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Вид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_169=1,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финансового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обеспечения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_169=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бюджетн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есть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0503110G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***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60" w:type="dxa"/>
            </w:tcMar>
            <w:vAlign w:val="bottom"/>
          </w:tcPr>
          <w:p w:rsidR="00000000" w:rsidRDefault="00F669B5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техническая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ошибка</w:t>
            </w:r>
          </w:p>
        </w:tc>
      </w:tr>
    </w:tbl>
    <w:p w:rsidR="00000000" w:rsidRDefault="00F669B5">
      <w:pPr>
        <w:jc w:val="center"/>
        <w:rPr>
          <w:lang w:val="en-US" w:eastAsia="en-US"/>
        </w:rPr>
      </w:pPr>
    </w:p>
    <w:p w:rsidR="00000000" w:rsidRDefault="00F669B5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</w:p>
    <w:tbl>
      <w:tblPr>
        <w:tblW w:w="11532" w:type="dxa"/>
        <w:tblInd w:w="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7"/>
        <w:gridCol w:w="5667"/>
        <w:gridCol w:w="4536"/>
      </w:tblGrid>
      <w:tr w:rsidR="00000000"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Verdana" w:hAnsi="Verdana" w:cs="Verdana"/>
                <w:sz w:val="20"/>
                <w:szCs w:val="20"/>
                <w:lang w:val="en-US"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ДЖИОЕВА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</w:tr>
      <w:tr w:rsidR="00000000">
        <w:trPr>
          <w:trHeight w:val="280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rPr>
          <w:trHeight w:val="281"/>
        </w:trPr>
        <w:tc>
          <w:tcPr>
            <w:tcW w:w="115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Verdana" w:hAnsi="Verdana" w:cs="Verdana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00000">
        <w:trPr>
          <w:trHeight w:val="281"/>
        </w:trPr>
        <w:tc>
          <w:tcPr>
            <w:tcW w:w="115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000000">
        <w:trPr>
          <w:trHeight w:val="281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66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00000" w:rsidRDefault="00F669B5">
      <w:bookmarkStart w:id="1" w:name="_dx_frag_EndFragment"/>
      <w:bookmarkEnd w:id="1"/>
    </w:p>
    <w:p w:rsidR="00000000" w:rsidRDefault="00F669B5">
      <w:pPr>
        <w:jc w:val="both"/>
        <w:rPr>
          <w:rFonts w:ascii="Times New Roman CYR" w:hAnsi="Times New Roman CYR" w:cs="Times New Roman CYR"/>
          <w:color w:val="004DBB"/>
          <w:lang w:val="en-US" w:eastAsia="en-US"/>
        </w:rPr>
      </w:pPr>
      <w:bookmarkStart w:id="2" w:name="_dx_frag_StartFragment"/>
      <w:bookmarkEnd w:id="2"/>
    </w:p>
    <w:p w:rsidR="00000000" w:rsidRDefault="00F669B5">
      <w:pPr>
        <w:jc w:val="both"/>
        <w:rPr>
          <w:rFonts w:ascii="Times New Roman" w:hAnsi="Times New Roman" w:cs="Times New Roman"/>
          <w:sz w:val="28"/>
          <w:szCs w:val="28"/>
          <w:lang w:val="en-US" w:eastAsia="en-US"/>
        </w:rPr>
      </w:pPr>
    </w:p>
    <w:sectPr w:rsidR="00000000">
      <w:pgSz w:w="15840" w:h="12240" w:orient="landscape"/>
      <w:pgMar w:top="1134" w:right="819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5"/>
    <w:rsid w:val="00F6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9769DC2-074C-42A8-A6AD-70C0365E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val="ru-RU"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rPr>
      <w:rFonts w:ascii="Times New Roman" w:hAnsi="Times New Roman" w:cs="Times New Roman"/>
      <w:color w:val="0000FF"/>
      <w:sz w:val="22"/>
      <w:szCs w:val="22"/>
      <w:u w:val="single"/>
    </w:rPr>
  </w:style>
  <w:style w:type="character" w:customStyle="1" w:styleId="style461">
    <w:name w:val="style461"/>
    <w:basedOn w:val="a0"/>
    <w:uiPriority w:val="99"/>
    <w:rPr>
      <w:rFonts w:ascii="Times New Roman" w:hAnsi="Times New Roman" w:cs="Times New Roman"/>
      <w:sz w:val="15"/>
      <w:szCs w:val="15"/>
    </w:rPr>
  </w:style>
  <w:style w:type="table" w:styleId="1">
    <w:name w:val="Table Simp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18456</Words>
  <Characters>105203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 Петр Александрович</dc:creator>
  <cp:keywords/>
  <dc:description/>
  <cp:lastModifiedBy>Шевченко Анна Олеговна</cp:lastModifiedBy>
  <cp:revision>2</cp:revision>
  <dcterms:created xsi:type="dcterms:W3CDTF">2023-03-15T10:35:00Z</dcterms:created>
  <dcterms:modified xsi:type="dcterms:W3CDTF">2023-03-15T10:35:00Z</dcterms:modified>
</cp:coreProperties>
</file>