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dd30155ebd7b28a543a118198d50c7a0b3eeb1"/>
    <w:p>
      <w:pPr>
        <w:pStyle w:val="Heading3"/>
      </w:pPr>
      <w:r>
        <w:t xml:space="preserve">Музей-заповедник "Коломенское" приглашает на должность музейного смотрителя</w:t>
      </w:r>
    </w:p>
    <w:p>
      <w:pPr>
        <w:pStyle w:val="FirstParagraph"/>
      </w:pPr>
      <w:r>
        <w:t xml:space="preserve">12.02.2021</w:t>
      </w:r>
    </w:p>
    <w:p>
      <w:pPr>
        <w:pStyle w:val="BodyText"/>
      </w:pPr>
      <w:r>
        <w:t xml:space="preserve">В музее "Коломенское" имеются вакансии на должность музейного смотрителя. Условия Работы: скользящий график, зарплата -28 000+ квартальная премия 30 %.Принимаются граждане от 40 до 60 лет.</w:t>
      </w:r>
    </w:p>
    <w:p>
      <w:pPr>
        <w:pStyle w:val="BodyText"/>
      </w:pPr>
      <w:r>
        <w:t xml:space="preserve">Обращаться по телефону 8-985-197-80-00 Шевченко Владимир Кузьмич.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http://nagatinsky-zaton.mos.ru/social-services/news/detail/9713047.html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social-services/news/detail/97130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social-services/news/detail/97130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2024-11-04T00:19:07Z</dcterms:created>
  <dcterms:modified xsi:type="dcterms:W3CDTF">2024-11-04T00:19:07Z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