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f260cc94164010408a11cbc5bcefd41ac06d5b"/>
    <w:p>
      <w:pPr>
        <w:pStyle w:val="Heading3"/>
      </w:pPr>
      <w:r>
        <w:t xml:space="preserve">«Стоп наркотик»: центр досуга «Даниил» проведет семинар</w:t>
      </w:r>
    </w:p>
    <w:p>
      <w:pPr>
        <w:pStyle w:val="FirstParagraph"/>
      </w:pPr>
      <w:r>
        <w:t xml:space="preserve">18.12.2020</w:t>
      </w:r>
    </w:p>
    <w:p>
      <w:pPr>
        <w:pStyle w:val="BodyText"/>
      </w:pPr>
      <w:r>
        <w:t xml:space="preserve">Центр досуга «Даниил»</w:t>
      </w:r>
      <w:r>
        <w:t xml:space="preserve"> </w:t>
      </w:r>
      <w:hyperlink r:id="rId20">
        <w:r>
          <w:rPr>
            <w:rStyle w:val="Hyperlink"/>
          </w:rPr>
          <w:t xml:space="preserve">проведет</w:t>
        </w:r>
      </w:hyperlink>
      <w:r>
        <w:t xml:space="preserve"> </w:t>
      </w:r>
      <w:r>
        <w:t xml:space="preserve">семинар с руководителем всероссийского благотворительного фонда «Стоп наркотик» Сергеем Андреевичем Полозовым.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 сможете задать ему все интересующие вас вопросы о безопасности ваших детей, о том: куда можно обратиться, если что-то пошло не так, и многое другое. Темы вопросов заранее не регламентированы.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того, чтобы принять участие – заранее зарегистрируйтесь по QR коду (он будет закреплен в актуальном по теме – Семинар).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будет проходить</w:t>
      </w:r>
      <w:r>
        <w:t xml:space="preserve"> </w:t>
      </w:r>
      <w:r>
        <w:rPr>
          <w:bCs/>
          <w:b/>
        </w:rPr>
        <w:t xml:space="preserve">23 декабря в 18:45</w:t>
      </w:r>
      <w:r>
        <w:t xml:space="preserve"> </w:t>
      </w:r>
      <w:r>
        <w:t xml:space="preserve">на онлайн платформе.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у вас возникли вопросы – обращайтесь по номеру +79015298625 (только WhatsApp).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227/e0e61839_8396_48e0_8142_1870f9d51fb6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http://nagatinsky-zaton.mos.ru/social-services/news/detail/9549766.html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social-services/news/detail/9549766.html" TargetMode="External" /><Relationship Type="http://schemas.openxmlformats.org/officeDocument/2006/relationships/hyperlink" Id="rId20" Target="https://www.instagram.com/p/CI74XophFO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social-services/news/detail/9549766.html" TargetMode="External" /><Relationship Type="http://schemas.openxmlformats.org/officeDocument/2006/relationships/hyperlink" Id="rId20" Target="https://www.instagram.com/p/CI74XophFO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2025-06-28T09:38:09Z</dcterms:created>
  <dcterms:modified xsi:type="dcterms:W3CDTF">2025-06-28T09:38:09Z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