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743f75b9975f15a040166b87bd68cedbb7e36"/>
    <w:p>
      <w:pPr>
        <w:pStyle w:val="Heading3"/>
      </w:pPr>
      <w:r>
        <w:t xml:space="preserve">Работы по программе "Моя улица" на большинстве объектов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a2c/biryukov_petr_pavlov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Заммэра Москвы по вопросам жилищно-коммунального хозяйства и благоустройства Петр Бирюков пообещал, что все работы в рамках программы «Моя улица» будут завершены уже в октябре.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по благоустройству «Моя улица» предполагает создание комфортной городской среды для разных категорий населения: пешеходов, велосипедистов, автомобилистов. Также учитываются потребности маломобильных групп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Петра Бирюкова, в 2015 году будет реконструировано 50 улиц Москвы. На 12 из них работы были завершены совсем недавно, еще 30 улиц откроются до конца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первую очередь работы ведутся в центре города, поскольку именно он является излюбленным местом отдыха и досуга граждан. Власти Москвы не забывают и про исторические места столицы. Среди уже благоустроенных мест – Триумфальная площадь, улица Мясницкая и т.д. Также реконструкция коснулась вылетных магистралей, таких, как Варшавское, Каширское и Щелковское шоссе, Рязанский проспект и др. Например, на пересечении Рязанского проспекта и МКАД недавно построили новую эстакаду. Ее появление помогло улучшить пропускную способность этого участка на 20 – 25%. Помимо этого, были отремонтированы улицы, являющиеся продолжением вылетных магистралей – Большая Ордынка, Проспект Мира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«Моя улица» также проводятся работы по улучшению пешей доступности 92 станций метрополитена и благоустройству парковых зон Москвы. Среди уже реконструированных парков – «Сокольники», ВДНХ, ЦПКиО им. Горького. Площадь благоустроенных парковых территорий составляет 218 га. До конца 2015 года власти Москвы хотят обустроить еще более 50 парков, общей площадью 107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Петри Бирюков поясняет, что, несмотря на временные неудобства, которые пережили москвичи в связи с реконструкцией улиц, результат превзошел все их ожидания.</w:t>
      </w:r>
    </w:p>
    <w:p>
      <w:pPr>
        <w:pStyle w:val="BodyText"/>
      </w:pPr>
      <w:r>
        <w:t xml:space="preserve">«Конечно, пришлось немного потерпеть, - говорит заммэра Москвы, - но в итоге москвичи получили истинно ухоженные улицы. Нигде в мире такого нет – мы говорим об этом с гордостью».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программа «Моя улица» проводится в Москве с мая 2015 года. Вся информация о программе и проводимых работах размещена </w:t>
      </w:r>
      <w:hyperlink r:id="rId23">
        <w:r>
          <w:rPr>
            <w:rStyle w:val="Hyperlink"/>
          </w:rPr>
          <w:t xml:space="preserve">на портале «Наш город».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http://nagatinsky-zaton.mos.ru/presscenter/news/detail/2131099.html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2131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2131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2024-11-24T16:55:30Z</dcterms:created>
  <dcterms:modified xsi:type="dcterms:W3CDTF">2024-11-24T16:55:30Z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