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морской-клуб-юнфлотовец"/>
    <w:p>
      <w:pPr>
        <w:pStyle w:val="Heading3"/>
      </w:pPr>
      <w:r>
        <w:t xml:space="preserve">Морской клуб «Юнфлотовец»</w:t>
      </w:r>
    </w:p>
    <w:p>
      <w:pPr>
        <w:pStyle w:val="FirstParagraph"/>
      </w:pPr>
      <w:r>
        <w:t xml:space="preserve">18.08.2021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agatinsky-zaton.mos.ru/www/upload/medialibrary/f3f/yunflot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территории Южного округа столицы находится очень специфическое для Москвы учебное заведение – Академия водного транспорта Российского университета транспорта, а непосредственно в районе Нагатинский Затон – Колледж АВТ РУТ (МИИТ). В Колледже готовят специалистов в области судоходства – судоводителей, судовых механиков и электромехаников, специалистов в области организации грузовых и пассажирских перевозок на водном транспорте. Ребята поступают в Колледж после окончания 9-го класса без вступительных экзаменов, на основе конкурса среднего балла аттестата.</w:t>
      </w:r>
    </w:p>
    <w:p>
      <w:pPr>
        <w:pStyle w:val="BodyText"/>
      </w:pPr>
      <w:r>
        <w:t xml:space="preserve">Уже несколько лет при Колледже действует детско-юношеский морской клуб «Юнфлотовец», куда приглашаются на занятия школьники 5 – 11-х классов. Существует три возрастные учебные группы: «Юный моряк», «Юнга» и «Гардемарины». А многие курсанты Колледжа являются активными членами юнармейского отряда «Юнфлот».</w:t>
      </w:r>
    </w:p>
    <w:p>
      <w:pPr>
        <w:pStyle w:val="BodyText"/>
      </w:pPr>
      <w:r>
        <w:t xml:space="preserve">Юнфлотовцы на занятиях в клубе изучают историю флота, техническое устройство судна, такелажную работу (вязание морских узлов), начальную военную подготовку, устройство и управление шлюпкой ЯЛ-6, передачу сигналов флажным семафором. Получают стрелковую подготовку.</w:t>
      </w:r>
    </w:p>
    <w:p>
      <w:pPr>
        <w:pStyle w:val="BodyText"/>
      </w:pPr>
      <w:r>
        <w:t xml:space="preserve">На базе Колледжа ДЮМК «Юнфлотовец» провел два слета юных моряков по морскому многоборью «Московское рандеву». Участники слета - учащиеся морских центров из С.-Петербурга, Новосибирска, Архангельска, Костромы, Ярославля, Северодвинска, Вытегры.</w:t>
      </w:r>
    </w:p>
    <w:p>
      <w:pPr>
        <w:pStyle w:val="BodyText"/>
      </w:pPr>
      <w:r>
        <w:t xml:space="preserve">Юнфлотовцы также участвовали в слетах юнморов. Призовые места были привезены из Ярославля, Северодвинска, Архангельска. В мае 2019 группа курсантов юнфлотовцев приняла участие в акции "Нахимовская ленточка" в Севастополе. Каждый год юнфлотовцы принимают участие в акции «Бессмертный полк». В 2019 команда из курсантов Юнфлота участвовала в первой московской гонке на шлюпках, где заняла третье место. Из курсантов юнфлотовцев создана агитбригада. Ребята ездят в школы на дни профориентации, где рассказывают о профессии моряка и речника.</w:t>
      </w:r>
    </w:p>
    <w:p>
      <w:pPr>
        <w:pStyle w:val="BodyText"/>
      </w:pPr>
      <w:r>
        <w:t xml:space="preserve">В летние месяцы юнфлотовцы проходят учебно-тренировочные сборы по морскому многоборью и шлюпочную практику на водной базе.</w:t>
      </w:r>
    </w:p>
    <w:p>
      <w:pPr>
        <w:pStyle w:val="BodyText"/>
      </w:pPr>
      <w:r>
        <w:t xml:space="preserve">В сентябре этого года вновь начнутся занятия в детско-юношеском морском клубе «Юнфлотовец», будет работать судомодельный кружок. Колледж АВТ РУТ (МИИТ) приглашает всех школьников, желающих ближе ознакомиться и изучить особенности морских и речных профессий, на занятия в клубе «Юнфлотовец».</w:t>
      </w:r>
    </w:p>
    <w:p>
      <w:pPr>
        <w:pStyle w:val="BodyText"/>
      </w:pPr>
      <w:r>
        <w:t xml:space="preserve">Адрес Колледжа АВТ РУТ (МИИТ): улица Судостроительная, дом 44, стр. 1., телефон: 8-499-618-6833.</w:t>
      </w:r>
    </w:p>
    <w:p>
      <w:pPr>
        <w:pStyle w:val="BodyText"/>
      </w:pPr>
      <w:r>
        <w:rPr>
          <w:iCs/>
          <w:i/>
        </w:rPr>
        <w:t xml:space="preserve">Заместитель директора Колледжа</w:t>
      </w:r>
    </w:p>
    <w:p>
      <w:pPr>
        <w:pStyle w:val="BodyText"/>
      </w:pPr>
      <w:r>
        <w:rPr>
          <w:iCs/>
          <w:i/>
        </w:rPr>
        <w:t xml:space="preserve"> АВТ РУТ (МИИТ) </w:t>
      </w:r>
    </w:p>
    <w:p>
      <w:pPr>
        <w:pStyle w:val="BodyText"/>
      </w:pPr>
      <w:r>
        <w:rPr>
          <w:iCs/>
          <w:i/>
        </w:rPr>
        <w:t xml:space="preserve">В.И.Иванов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http://nagatinsky-zaton.mos.ru/presscenter/news/detail/10187966.html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Нагатинский затон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agatinsky-zaton.mos.ru" TargetMode="External" /><Relationship Type="http://schemas.openxmlformats.org/officeDocument/2006/relationships/hyperlink" Id="rId23" Target="http://nagatinsky-zaton.mos.ru/presscenter/news/detail/101879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agatinsky-zaton.mos.ru" TargetMode="External" /><Relationship Type="http://schemas.openxmlformats.org/officeDocument/2006/relationships/hyperlink" Id="rId23" Target="http://nagatinsky-zaton.mos.ru/presscenter/news/detail/101879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2025-04-30T01:37:21Z</dcterms:created>
  <dcterms:modified xsi:type="dcterms:W3CDTF">2025-04-30T01:37:21Z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