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6135321e81376c037d33a661aaa717bdcb5009"/>
    <w:p>
      <w:pPr>
        <w:pStyle w:val="Heading3"/>
      </w:pPr>
      <w:r>
        <w:t xml:space="preserve">Семейный праздник пройдет в центре досуга «Планета молодых»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c81/60a54f0a82682c623019d8f8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Семейный праздник пройдет в центре досуга «Планета молодых». Фото: «Вечерняя Москва»</w:t>
      </w:r>
    </w:p>
    <w:p>
      <w:pPr>
        <w:pStyle w:val="BodyText"/>
      </w:pPr>
      <w:r>
        <w:t xml:space="preserve">Центр досуга «Планета молодых» 11 августа проведет семейный праздник «Лето во дворе».</w:t>
      </w:r>
    </w:p>
    <w:p>
      <w:pPr>
        <w:pStyle w:val="BodyText"/>
      </w:pPr>
      <w:r>
        <w:t xml:space="preserve">К участию приглашаются жители близлежащих районов. Участники посоревнуются в конкурсе колясок. Для этого необходимо прийти на мероприятие с коляской и украсить ее там разными поделками из цветной бумаги, картона и других подручных средств. Также гостей ждут игры, в которые дети 90-х любили играть компаниями во дворах. Начало мероприятия в 17:00, вход свободный с соблюдением мер безопасности.</w:t>
      </w:r>
    </w:p>
    <w:p>
      <w:pPr>
        <w:pStyle w:val="BodyText"/>
      </w:pPr>
      <w:r>
        <w:t xml:space="preserve">Центр досуга «Планета молодых» регулярно проводит познавательные и развлекательные мероприятия для детей и взрослых. Следить за новостями можно в </w:t>
      </w:r>
      <w:hyperlink r:id="rId23">
        <w:r>
          <w:rPr>
            <w:rStyle w:val="Hyperlink"/>
          </w:rPr>
          <w:t xml:space="preserve">социальных сетях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http://nagatinsky-zaton.mos.ru/presscenter/news/detail/10170707.html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10170707.html" TargetMode="External" /><Relationship Type="http://schemas.openxmlformats.org/officeDocument/2006/relationships/hyperlink" Id="rId23" Target="https://vk.com/planeta_mo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sky-zaton.mos.ru" TargetMode="External" /><Relationship Type="http://schemas.openxmlformats.org/officeDocument/2006/relationships/hyperlink" Id="rId24" Target="http://nagatinsky-zaton.mos.ru/presscenter/news/detail/10170707.html" TargetMode="External" /><Relationship Type="http://schemas.openxmlformats.org/officeDocument/2006/relationships/hyperlink" Id="rId23" Target="https://vk.com/planeta_mo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2023-06-16T23:22:38Z</dcterms:created>
  <dcterms:modified xsi:type="dcterms:W3CDTF">2023-06-16T23:22:38Z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