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7cdbdb54c666b51c1b9598b5c0fdd391d15a"/>
    <w:p>
      <w:pPr>
        <w:pStyle w:val="Heading3"/>
      </w:pPr>
      <w:r>
        <w:t xml:space="preserve">Заявление о невозможности представить сведения о доходах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http://nagatinsky-zaton.mos.ru/anti-corruption/forms-of-documents-related-to-anti-corruption-for-filling/detail/1108485.html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2024-06-30T22:11:09Z</dcterms:created>
  <dcterms:modified xsi:type="dcterms:W3CDTF">2024-06-30T22:11:09Z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