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23e36d69cb0a4b2697cfc03d644a1d3016590"/>
    <w:p>
      <w:pPr>
        <w:pStyle w:val="Heading3"/>
      </w:pPr>
      <w:r>
        <w:t xml:space="preserve">Перечень основных мероприятий, проводимых на территории района Нагатинский затон с 10 апреля по 23 апреля 2017 года</w:t>
      </w:r>
    </w:p>
    <w:p>
      <w:pPr>
        <w:pStyle w:val="FirstParagraph"/>
      </w:pPr>
      <w:r>
        <w:t xml:space="preserve">10.04.2017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сотрудниками отдела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Прием населения (Коломенская наб., д.22, корп.2 зал заседаний управы района)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участкового уполномоченного полиции №3 Нестеренко В.В. (Якорная ул., д.10)</w:t>
            </w:r>
          </w:p>
        </w:tc>
        <w:tc>
          <w:tcPr/>
          <w:p>
            <w:pPr>
              <w:jc w:val="left"/>
            </w:pPr>
            <w:r>
              <w:t xml:space="preserve">Попов П.П. – начальник ОМВД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участкового уполномоченного полиции №3 Гущина Д.С. (Судостроительная ул., д.53)</w:t>
            </w:r>
          </w:p>
        </w:tc>
        <w:tc>
          <w:tcPr/>
          <w:p>
            <w:pPr>
              <w:jc w:val="left"/>
            </w:pPr>
            <w:r>
              <w:t xml:space="preserve">Рубцов В.А. – заместитель начальник ОМВД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 жителям района Нагатинский затон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бухгалтерского учета, организации и проведении конкурсов и аукционов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участкового уполномоченного полиции №3 Гущина Д.С. (Нагатинская наб., д.54)</w:t>
            </w:r>
          </w:p>
        </w:tc>
        <w:tc>
          <w:tcPr/>
          <w:p>
            <w:pPr>
              <w:jc w:val="left"/>
            </w:pPr>
            <w:r>
              <w:t xml:space="preserve">Рубцов В.А. – заместитель начальник ОМВД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участкового уполномоченного полиции №3 Воронова Д.С. (Нагатинская наб., д.42, корп.2)</w:t>
            </w:r>
          </w:p>
        </w:tc>
        <w:tc>
          <w:tcPr/>
          <w:p>
            <w:pPr>
              <w:jc w:val="left"/>
            </w:pPr>
            <w:r>
              <w:t xml:space="preserve">Попов П.П. – начальник ОМВД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«День космонавтики» (Кленовый б-р, д.10, к.1. детская площадка)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Соревнования по дзюдо приуроченный ко Дню Космонавтики (Коломенская ул., д.23 корп.2)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комнаты приема населения участкового уполномоченного полиции №3 Пащенко Ю.В. (Судостроительная ул., д.31, к.1)</w:t>
            </w:r>
          </w:p>
        </w:tc>
        <w:tc>
          <w:tcPr/>
          <w:p>
            <w:pPr>
              <w:jc w:val="left"/>
            </w:pPr>
            <w:r>
              <w:t xml:space="preserve">Рубцов В.А. – заместитель начальник ОМВД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комнаты приема населения участкового уполномоченного полиции №3 Барнича А.И. (Судостроительная ул., д.37, к.1 – д/п)</w:t>
            </w:r>
          </w:p>
        </w:tc>
        <w:tc>
          <w:tcPr/>
          <w:p>
            <w:pPr>
              <w:jc w:val="left"/>
            </w:pPr>
            <w:r>
              <w:t xml:space="preserve">Рубцов В.А. – заместитель начальник ОМВД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руководителями служб района (зал заседаний управы, Коломенская наб., д.22 корп.2)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Программа посвященная Международному дню Цирка (Коломенская наб., д.6, к.2)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участкового уполномоченного полиции №4 Строкова В.И. (Затонная ул., д.9 – д/п)</w:t>
            </w:r>
          </w:p>
        </w:tc>
        <w:tc>
          <w:tcPr/>
          <w:p>
            <w:pPr>
              <w:jc w:val="left"/>
            </w:pPr>
            <w:r>
              <w:t xml:space="preserve">Попов П.П. – начальник ОМВД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участкового уполномоченного полиции №4 Фоменко М.А. (Судостроительная ул., д.40)</w:t>
            </w:r>
          </w:p>
        </w:tc>
        <w:tc>
          <w:tcPr/>
          <w:p>
            <w:pPr>
              <w:jc w:val="left"/>
            </w:pPr>
            <w:r>
              <w:t xml:space="preserve">Бондарев А.ю. – заместитель начальник по ОР ОМВД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Турнир по шахматам (Новинки ул., д.25)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сотрудниками отдела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Прием населения (Коломенская наб., д.22, корп.2 зал заседаний управы района)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Выставка рисунков "Моя планета", посвященный дню эколога (Коломенская наб., д.22, корп.2)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комнаты приема населения участкового уполномоченного полиции №4 Пономаренко Е.А. (Судостроительная ул., д.20/2, к.1 д/п)</w:t>
            </w:r>
          </w:p>
        </w:tc>
        <w:tc>
          <w:tcPr/>
          <w:p>
            <w:pPr>
              <w:jc w:val="left"/>
            </w:pPr>
            <w:r>
              <w:t xml:space="preserve">Попов П.П. – начальник ОМВД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комнаты приема населения участкового уполномоченного полиции №4 Степина В.А. (Кленовый бульв., д.13, к.1)</w:t>
            </w:r>
          </w:p>
        </w:tc>
        <w:tc>
          <w:tcPr/>
          <w:p>
            <w:pPr>
              <w:jc w:val="left"/>
            </w:pPr>
            <w:r>
              <w:t xml:space="preserve">Гончаров А.Н. – заместитель начальника ОМВД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 жителям района Нагатинский затон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бухгалтерского учета, организации и проведении конкурсов и аукционов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комнаты приема населения участкового уполномоченного полиции №4 Уварова Н.В. (Затонная ул.,д12 д/п)</w:t>
            </w:r>
          </w:p>
        </w:tc>
        <w:tc>
          <w:tcPr/>
          <w:p>
            <w:pPr>
              <w:jc w:val="left"/>
            </w:pPr>
            <w:r>
              <w:t xml:space="preserve">Гончаров А.Н. – заместитель начальника ОМВД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участкового уполномоченного полиции №5 Воронова Д.С. (Коломенская ул., д.21, к.1 д/п)</w:t>
            </w:r>
          </w:p>
        </w:tc>
        <w:tc>
          <w:tcPr/>
          <w:p>
            <w:pPr>
              <w:jc w:val="left"/>
            </w:pPr>
            <w:r>
              <w:t xml:space="preserve">Попов П.П. – начальник ОМВД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Встреча главы управы с населением: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программе реновации жилищного фонда в районе Нагатинский затон города Москвы.</w:t>
            </w:r>
          </w:p>
          <w:p>
            <w:pPr>
              <w:jc w:val="left"/>
            </w:pPr>
            <w:r>
              <w:t xml:space="preserve">2. Разное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Место проведения:</w:t>
            </w:r>
            <w:r>
              <w:t xml:space="preserve"> </w:t>
            </w:r>
            <w:r>
              <w:t xml:space="preserve">Актовый зал управы района Нагатинский затон (Коломенская наб.,д.22, к.2)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участкового уполномоченного полиции №5 Русанова В.В. (Коломенская наб., д.22, к.2 д/п)</w:t>
            </w:r>
          </w:p>
        </w:tc>
        <w:tc>
          <w:tcPr/>
          <w:p>
            <w:pPr>
              <w:jc w:val="left"/>
            </w:pPr>
            <w:r>
              <w:t xml:space="preserve">Булачев В.Г. – заместитель начальник ОМВД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участкового уполномоченного полиции №5 Видюкова Н.В. ( Коломенская наб., д.22, к.2 д/п )</w:t>
            </w:r>
          </w:p>
        </w:tc>
        <w:tc>
          <w:tcPr/>
          <w:p>
            <w:pPr>
              <w:jc w:val="left"/>
            </w:pPr>
            <w:r>
              <w:t xml:space="preserve">Попов П.П. – начальник ОМВД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руководителями служб района (зал заседаний управы, Коломенская наб., д.22 корп.2)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Заседание Совета депутатов: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t xml:space="preserve">1. Об утверждении схемы избирательных округов по выборам депутатов представительных органов местного самоуправления в 2017 году.</w:t>
            </w:r>
          </w:p>
          <w:p>
            <w:pPr>
              <w:jc w:val="left"/>
            </w:pPr>
            <w:r>
              <w:t xml:space="preserve">2. О подготовке мероприятий, посвященных празднованию 9 мая на территории муниципального округа Нагатинский затон в городе Москве.</w:t>
            </w:r>
          </w:p>
          <w:p>
            <w:pPr>
              <w:jc w:val="left"/>
            </w:pPr>
            <w:r>
              <w:t xml:space="preserve">3. Об участии депутатов Совета депутатов муниципального округа Нагатинский затон в проведении мониторинга ярмарки выходного дня.</w:t>
            </w:r>
          </w:p>
          <w:p>
            <w:pPr>
              <w:jc w:val="left"/>
            </w:pPr>
            <w:r>
              <w:t xml:space="preserve">4. Об исполнении бюджета муниципального округа Нагатинский затон за 1 квартал 2017 года.</w:t>
            </w:r>
          </w:p>
          <w:p>
            <w:pPr>
              <w:jc w:val="left"/>
            </w:pPr>
            <w:r>
              <w:t xml:space="preserve">Разное.</w:t>
            </w:r>
          </w:p>
          <w:p>
            <w:pPr>
              <w:jc w:val="left"/>
            </w:pPr>
            <w:r>
              <w:t xml:space="preserve">Место проведения: Совет депутатов каб.3 Судостроительная ул., д.49, корп. 3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комнаты приема населения участкового уполномоченного полиции №5 Лаптева И.М. ( Коломенская наб., д.6 д/п)</w:t>
            </w:r>
          </w:p>
        </w:tc>
        <w:tc>
          <w:tcPr/>
          <w:p>
            <w:pPr>
              <w:jc w:val="left"/>
            </w:pPr>
            <w:r>
              <w:t xml:space="preserve">Попов П.П. – начальник ОМВД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Отчет перед населением участкового уполномоченного полиции №5 Коровина В.А. ( Коломенская наб., д.5, стр.3)</w:t>
            </w:r>
          </w:p>
        </w:tc>
        <w:tc>
          <w:tcPr/>
          <w:p>
            <w:pPr>
              <w:jc w:val="left"/>
            </w:pPr>
            <w:r>
              <w:t xml:space="preserve">Демченко В.В. –начальник ОУПП ОМВД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Музыкальная гостиная "Играй и танцуй, Мое Нагатино!" (Коломенская наб., д.6, к.2)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Турнир по шахматам (Новинки ул., д.25)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 (17.00 – 19.00)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района.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документацией.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Цикл встреч с родителями учащихся района "Нагатинский Затон" (№492, №1055, №463) на тему "Особенности само регуляции человека".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Серия игр по футболу в рамках спартакиады «Нагатинская футбольная лига» (НФЛ) (Затонная ул., д.22, "Народный парк")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http://nagatinsky-zaton.mos.ru/activities/detail/5577667.html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5577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5577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2023-05-19T01:00:30Z</dcterms:created>
  <dcterms:modified xsi:type="dcterms:W3CDTF">2023-05-19T01:00:30Z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