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9d2d4c9beb8a6c122958f50cd7ef420fc9cc3"/>
    <w:p>
      <w:pPr>
        <w:pStyle w:val="Heading3"/>
      </w:pPr>
      <w:r>
        <w:t xml:space="preserve">Перечень основных мероприятий, проводимых на территории района Нагатинский затон с 04 апреля по 10 апреля 2016 года</w:t>
      </w:r>
    </w:p>
    <w:p>
      <w:pPr>
        <w:pStyle w:val="FirstParagraph"/>
      </w:pPr>
      <w:r>
        <w:t xml:space="preserve">01.04.2016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Дата и время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04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сотрудниками отдела по работе с населением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Прием населения (зал заседаний управы)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Отчет перед населением участкового уполномоченного полиции Отдела МФД России по району Нагатинский затон о проделанной работе за 2015 г. УПП №2 ул. Новинки, д.25</w:t>
            </w:r>
          </w:p>
        </w:tc>
        <w:tc>
          <w:tcPr/>
          <w:p>
            <w:pPr>
              <w:jc w:val="left"/>
            </w:pPr>
            <w:r>
              <w:t xml:space="preserve">Нестерова Н.С.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Отчет перед населением участкового уполномоченного полиции Отдела МФД России по району Нагатинский затон о проделанной работе за 2015 г. УПП №2 пр-т. Андропова</w:t>
            </w:r>
          </w:p>
        </w:tc>
        <w:tc>
          <w:tcPr/>
          <w:p>
            <w:pPr>
              <w:jc w:val="left"/>
            </w:pPr>
            <w:r>
              <w:t xml:space="preserve">Нестерова Н.С.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05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организационного отдела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оказанию адресной социальной помощи жителям района Нагатинский затон (зал заседаний управы)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жилищно-коммунального хозяйства и благоустройства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бухгалтерского учета, организации и проведении конкурсов и аукционов (управа района)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Отчет перед населением участкового уполномоченного полиции Отдела МФД России по району Нагатинский затон о проделанной работе за 2015 г. УПП №5 , Коломенская ул, д.6</w:t>
            </w:r>
          </w:p>
        </w:tc>
        <w:tc>
          <w:tcPr/>
          <w:p>
            <w:pPr>
              <w:jc w:val="left"/>
            </w:pPr>
            <w:r>
              <w:t xml:space="preserve">Нестерова Н.С.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Отчет перед населением участкового уполномоченного полиции Отдела МФД России по району Нагатинский затон о проделанной работе за 2015 г. УПП №5, Коломенская наб, .д.5, стр.3</w:t>
            </w:r>
          </w:p>
        </w:tc>
        <w:tc>
          <w:tcPr/>
          <w:p>
            <w:pPr>
              <w:jc w:val="left"/>
            </w:pPr>
            <w:r>
              <w:t xml:space="preserve">Нестерова Н.С.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06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организационного отдела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делам несовершеннолетних и защите их прав. Зал заседаний, управа района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Отчет перед населением участкового уполномоченного полиции Отдела МФД России по району Нагатинский затон о проделанной работе за 2015 г. УПП №5 , Коломенская ул, д. 21, корп.1</w:t>
            </w:r>
          </w:p>
        </w:tc>
        <w:tc>
          <w:tcPr/>
          <w:p>
            <w:pPr>
              <w:jc w:val="left"/>
            </w:pPr>
            <w:r>
              <w:t xml:space="preserve">Нестерова Н.С.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Отчет перед населением участкового уполномоченного полиции Отдела МФД России по району Нагатинский затон о проделанной работе за 2015 г. УПП №5, Коломенская ул., д.22, корп.2</w:t>
            </w:r>
          </w:p>
        </w:tc>
        <w:tc>
          <w:tcPr/>
          <w:p>
            <w:pPr>
              <w:jc w:val="left"/>
            </w:pPr>
            <w:r>
              <w:t xml:space="preserve">Нестерова Н.С.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07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торговли и услуг (управа района)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руководителями служб района (зал заседаний управы, Коломенская наб, д.22 корп.2).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«День рождения «Рунета». Молодежный центр. Праздник, чаепитие, онлайн игры. Ул. Судостроительная, д.27, к.2.</w:t>
            </w:r>
          </w:p>
        </w:tc>
        <w:tc>
          <w:tcPr/>
          <w:p>
            <w:pPr>
              <w:jc w:val="left"/>
            </w:pPr>
            <w:r>
              <w:t xml:space="preserve">ГБУ ЦД «Планета молодых»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Отчет перед населением участкового уполномоченного полиции Отдела МФД России по району Нагатинский затон о проделанной работе за 2015 г. УПП №1 , пр-т, Андропова, д.15, корп.1</w:t>
            </w:r>
          </w:p>
        </w:tc>
        <w:tc>
          <w:tcPr/>
          <w:p>
            <w:pPr>
              <w:jc w:val="left"/>
            </w:pPr>
            <w:r>
              <w:t xml:space="preserve">Нестерова Н.С.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Отчет перед населением участкового уполномоченного полиции Отдела МФД России по району Нагатинский затон о проделанной работе за 2015 г. УПП №1 , Нагатинская ул, д..34</w:t>
            </w:r>
          </w:p>
        </w:tc>
        <w:tc>
          <w:tcPr/>
          <w:p>
            <w:pPr>
              <w:jc w:val="left"/>
            </w:pPr>
            <w:r>
              <w:t xml:space="preserve">Нестерова Н.С.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08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Ярмарка «выходного дня»(Новинки, д.31).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Турнир по футболу среди активных жителей района.</w:t>
            </w:r>
          </w:p>
          <w:p>
            <w:pPr>
              <w:jc w:val="left"/>
            </w:pPr>
            <w:r>
              <w:t xml:space="preserve">Ул. Коломенская, д.9. Спортивная площадка.</w:t>
            </w:r>
          </w:p>
        </w:tc>
        <w:tc>
          <w:tcPr/>
          <w:p>
            <w:pPr>
              <w:jc w:val="left"/>
            </w:pPr>
            <w:r>
              <w:t xml:space="preserve">ГБУ ЦД «Планета молодых»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Отчет перед населением участкового уполномоченного полиции Отдела МФД России по району Нагатинский затон о проделанной работе за 2015 г. УПП №4 , Затонная ул., д.9</w:t>
            </w:r>
          </w:p>
        </w:tc>
        <w:tc>
          <w:tcPr/>
          <w:p>
            <w:pPr>
              <w:jc w:val="left"/>
            </w:pPr>
            <w:r>
              <w:t xml:space="preserve">Нестерова Н.С.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Отчет перед населением участкового уполномоченного полиции Отдела МФД России по району Нагатинский затон о проделанной работе за 2015 г. УПП №5 , Коломенская наб., д.22, корп.2</w:t>
            </w:r>
          </w:p>
        </w:tc>
        <w:tc>
          <w:tcPr/>
          <w:p>
            <w:pPr>
              <w:jc w:val="left"/>
            </w:pPr>
            <w:r>
              <w:t xml:space="preserve">Нестерова Н.С.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09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Ярмарка «выходного дня» (Новинки, д.31).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10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Турнир по шахматам. Ул. Новинки, д. 25</w:t>
            </w:r>
          </w:p>
        </w:tc>
        <w:tc>
          <w:tcPr/>
          <w:p>
            <w:pPr>
              <w:jc w:val="left"/>
            </w:pPr>
            <w:r>
              <w:t xml:space="preserve">ГБУ ЦД «Планета молодых»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световому оформлению предприятий торговли и услуг (понедельник-четверг)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 ( 17.00 – 19.00)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работ по упорядочению гаражных строений на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санитарного состояния предприятий потребительского рынка.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санитарного состояния спортивных площадок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Поздравление ветеранов с юбилеями.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материалов, наполнение сайта управы района.</w:t>
            </w:r>
          </w:p>
        </w:tc>
        <w:tc>
          <w:tcPr/>
          <w:p>
            <w:pPr>
              <w:jc w:val="left"/>
            </w:pPr>
            <w:r>
              <w:t xml:space="preserve">Савельева Е.О.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района</w:t>
            </w:r>
          </w:p>
        </w:tc>
        <w:tc>
          <w:tcPr/>
          <w:p>
            <w:pPr>
              <w:jc w:val="left"/>
            </w:pPr>
            <w:r>
              <w:t xml:space="preserve">Нестерова Н.С.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документацией.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http://nagatinsky-zaton.mos.ru/activities/detail/2691601.html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26916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26916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2025-02-03T22:08:19Z</dcterms:created>
  <dcterms:modified xsi:type="dcterms:W3CDTF">2025-02-03T22:08:19Z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